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68" w:rsidRDefault="00654568" w:rsidP="00654568">
      <w:r>
        <w:t>Инклюзивное образование - наиболее передовая система обучения детей с ограниченными возможностями здоровья, основанная на совместном обучении здоровых детей и детей-инвалидов.</w:t>
      </w:r>
    </w:p>
    <w:p w:rsidR="00654568" w:rsidRDefault="00654568" w:rsidP="00654568"/>
    <w:p w:rsidR="00654568" w:rsidRDefault="00654568" w:rsidP="00654568">
      <w:r>
        <w:t xml:space="preserve">             Обучаясь вместе, дети учатся жить вместе, стираются границы между инвалидами и здоровыми людьми. Ведь причиной инвалидности являются не столько медицинские проблемы, связанные с состоянием здоровья человека, сколько то состояние развития общества, которое своими барьерами препятствует реализации прав и свобод людей с нарушениями здоровья. Разрушение барьеров при получении образования приводит к объединению общественного пространства инвалидов и здоровых людей, меняется отношение к инвалидности: она считается не пороком, а особенностью того или иного человека.</w:t>
      </w:r>
    </w:p>
    <w:p w:rsidR="00654568" w:rsidRDefault="00654568" w:rsidP="00654568"/>
    <w:p w:rsidR="00654568" w:rsidRDefault="00654568" w:rsidP="00654568">
      <w:r>
        <w:t xml:space="preserve">               Инклюзивное, или включающее образование основано на том, что все дети, несмотря на свои физические, интеллектуальные и иные особенности, включены в общую систему образования и обучаются вместе со своими сверстниками по месту жительства в массовой общеобразовательной школе, учитывающей их особые образовательные потребности.</w:t>
      </w:r>
    </w:p>
    <w:p w:rsidR="00654568" w:rsidRDefault="00654568" w:rsidP="00654568"/>
    <w:p w:rsidR="00654568" w:rsidRDefault="00654568" w:rsidP="00654568">
      <w:r>
        <w:t xml:space="preserve">             Понятие «инклюзивное образование» сформировалось из убеждения в том, что образование является основным правом человека и что оно создает основу для более справедливого общества. Все учащиеся имеют право на образование, независимо от их индивидуальных качеств или проблемы.</w:t>
      </w:r>
    </w:p>
    <w:p w:rsidR="00654568" w:rsidRDefault="00654568" w:rsidP="00654568"/>
    <w:p w:rsidR="00654568" w:rsidRDefault="00654568" w:rsidP="00654568">
      <w:r>
        <w:t xml:space="preserve">               Мировое сообщество считает, что люди с инвалидностью имеют такие же права, как и все остальные граждане, и они должны иметь равные возможности в реализации этих прав. Сегодня задача государства и общества – сделать так, чтобы все дети могли получить образование и жить максимально полноценно, вне зависимости от возможностей здоровья. Система инклюзивного образования позволяет в полной мере реализовать образовательные права детей с ограниченными возможностями здоровья.</w:t>
      </w:r>
    </w:p>
    <w:p w:rsidR="00654568" w:rsidRDefault="00654568" w:rsidP="00654568"/>
    <w:p w:rsidR="00654568" w:rsidRDefault="00654568" w:rsidP="00654568">
      <w:r>
        <w:t xml:space="preserve">            Каждый одиннадцатый житель России имеет ту или иную форму инвалидности. Это 13 миллионов человек с особенностями  физического, психического или интеллектуального развития различной степени: врожденные или приобретенные в течение жизни нарушения опорно-двигательного аппарата, зрения, слуха, состояния психики, умственного развития. Они нуждаются в специально приспособленных условиях  жизни и зачастую требуют посторонней помощи.</w:t>
      </w:r>
    </w:p>
    <w:p w:rsidR="00654568" w:rsidRDefault="00654568" w:rsidP="00654568"/>
    <w:p w:rsidR="00654568" w:rsidRDefault="00654568" w:rsidP="00654568">
      <w:r>
        <w:t xml:space="preserve">              Инклюзия в широком смысле этого слова включает в себя не только сферу образования, но и весь спектр общественных отношений: труд, общение, развлечения. Везде должна быть создана доступная и доброжелательная атмосфера, преодолены барьеры среды и общественного сознания.</w:t>
      </w:r>
    </w:p>
    <w:p w:rsidR="00654568" w:rsidRDefault="00654568" w:rsidP="00654568"/>
    <w:p w:rsidR="00654568" w:rsidRDefault="00654568" w:rsidP="00654568">
      <w:r>
        <w:t xml:space="preserve">       Инклюзию в образовании  отражают следующие принципы:</w:t>
      </w:r>
    </w:p>
    <w:p w:rsidR="00654568" w:rsidRDefault="00654568" w:rsidP="00654568"/>
    <w:p w:rsidR="00654568" w:rsidRDefault="00654568" w:rsidP="00654568">
      <w:r>
        <w:t>•    признание равной ценности для общества всех учеников и педагогов;</w:t>
      </w:r>
    </w:p>
    <w:p w:rsidR="00654568" w:rsidRDefault="00654568" w:rsidP="00654568"/>
    <w:p w:rsidR="00654568" w:rsidRDefault="00654568" w:rsidP="00654568">
      <w:r>
        <w:t>•    повышение степени участия учеников в культурной жизни местных школ и одновременное уменьшение уровня изолированности части учащихся от общешкольной жизни;</w:t>
      </w:r>
    </w:p>
    <w:p w:rsidR="00654568" w:rsidRDefault="00654568" w:rsidP="00654568"/>
    <w:p w:rsidR="00654568" w:rsidRDefault="00654568" w:rsidP="00654568">
      <w:r>
        <w:t>•    реструктурирование методики работы в школе таким образом, чтобы она могла полностью отвечать разнообразным потребностям всех учеников, проживающих рядом со школой;</w:t>
      </w:r>
    </w:p>
    <w:p w:rsidR="00654568" w:rsidRDefault="00654568" w:rsidP="00654568"/>
    <w:p w:rsidR="00654568" w:rsidRDefault="00654568" w:rsidP="00654568">
      <w:r>
        <w:t>•   избавление от барьеров на пути получения знаний и полноценного участия в школьной жизни для всех учеников, а не только для тех, кто имеет инвалидность или относится к тем, у кого есть особые образовательные потребности;</w:t>
      </w:r>
    </w:p>
    <w:p w:rsidR="00654568" w:rsidRDefault="00654568" w:rsidP="00654568"/>
    <w:p w:rsidR="00654568" w:rsidRDefault="00654568" w:rsidP="00654568">
      <w:r>
        <w:t>• анализ и изучение попыток преодоления барьеров и улучшения доступности школ для отдельных учеников. Проведение реформ и изменений, направленных на благо всех учеников школы в целом;</w:t>
      </w:r>
    </w:p>
    <w:p w:rsidR="00654568" w:rsidRDefault="00654568" w:rsidP="00654568"/>
    <w:p w:rsidR="00654568" w:rsidRDefault="00654568" w:rsidP="00654568">
      <w:r>
        <w:t>• различия между учениками — это ресурсы, способствующие педагогическому процессу, а не препятствия, которые необходимо преодолевать;</w:t>
      </w:r>
    </w:p>
    <w:p w:rsidR="00654568" w:rsidRDefault="00654568" w:rsidP="00654568"/>
    <w:p w:rsidR="00654568" w:rsidRDefault="00654568" w:rsidP="00654568">
      <w:r>
        <w:t>• признание права учеников на получение образования в школах, расположенных по месту жительства;</w:t>
      </w:r>
    </w:p>
    <w:p w:rsidR="00654568" w:rsidRDefault="00654568" w:rsidP="00654568"/>
    <w:p w:rsidR="00654568" w:rsidRDefault="00654568" w:rsidP="00654568">
      <w:r>
        <w:t>•  улучшение ситуации в школах в целом, как для учеников, так и для педагогов;</w:t>
      </w:r>
    </w:p>
    <w:p w:rsidR="00654568" w:rsidRDefault="00654568" w:rsidP="00654568"/>
    <w:p w:rsidR="00654568" w:rsidRDefault="00654568" w:rsidP="00654568">
      <w:r>
        <w:t>•    признание роли школ не только в повышении академических показателей учащихся, но и в развитии общественных ценностей;</w:t>
      </w:r>
    </w:p>
    <w:p w:rsidR="00654568" w:rsidRDefault="00654568" w:rsidP="00654568"/>
    <w:p w:rsidR="00654568" w:rsidRDefault="00654568" w:rsidP="00654568">
      <w:r>
        <w:t xml:space="preserve">•  развитие отношений поддержки и сотрудничества между школами и местными сообществами. Признание того, что инклюзия в образовании — это один из аспектов инклюзии в обществе. </w:t>
      </w:r>
    </w:p>
    <w:p w:rsidR="00654568" w:rsidRDefault="00654568" w:rsidP="00654568"/>
    <w:p w:rsidR="00654568" w:rsidRDefault="00654568" w:rsidP="00654568">
      <w:r>
        <w:lastRenderedPageBreak/>
        <w:t xml:space="preserve">         Таким образом, суть данных принципов в доступности школьного образования для всех детей, проживающих рядом со школой. Должен быть обеспечен физический доступ учеников с ограниченными возможностями здоровья в школы – транспорт, пандусы, подъемники. Необходимо составить такую структуру учебной программы, чтобы она была наиболее мобильной, а разнообразие образовательных методик позволяло удовлетворить потребности всех учеников. </w:t>
      </w:r>
      <w:proofErr w:type="gramStart"/>
      <w:r>
        <w:t>Важное значение</w:t>
      </w:r>
      <w:proofErr w:type="gramEnd"/>
      <w:r>
        <w:t xml:space="preserve"> имеет внеклассная деятельность, формирующая из ученика личность независимо от его возможностей здоровья и развития. Инклюзия – не ущемление прав здоровых учеников в пользу детей с инвалидностью, а следующая ступень развития общества, когда образование становится реальным правом для всех.</w:t>
      </w:r>
    </w:p>
    <w:p w:rsidR="00654568" w:rsidRDefault="00654568" w:rsidP="00654568"/>
    <w:p w:rsidR="00654568" w:rsidRDefault="00654568" w:rsidP="00654568">
      <w:r>
        <w:t xml:space="preserve">          В процессе исторического развития образовательная система детей с ограниченными возможностями здоровья прошла путь от изоляции до инклюзии.</w:t>
      </w:r>
    </w:p>
    <w:p w:rsidR="00654568" w:rsidRDefault="00654568" w:rsidP="00654568"/>
    <w:p w:rsidR="00654568" w:rsidRDefault="00654568" w:rsidP="00654568">
      <w:r>
        <w:t xml:space="preserve">       Историю обучения детей с особенностями развития в школе можно условно разбить на следующие этапы:</w:t>
      </w:r>
    </w:p>
    <w:p w:rsidR="00654568" w:rsidRDefault="00654568" w:rsidP="00654568"/>
    <w:p w:rsidR="00654568" w:rsidRDefault="00654568" w:rsidP="00654568">
      <w:r>
        <w:t>начало ХХ века – середина 60-х годов – «медицинская модель», которая вела к изоляции людей с ограниченными возможностями здоровья;</w:t>
      </w:r>
    </w:p>
    <w:p w:rsidR="00654568" w:rsidRDefault="00654568" w:rsidP="00654568"/>
    <w:p w:rsidR="00654568" w:rsidRDefault="00654568" w:rsidP="00654568">
      <w:r>
        <w:t>середина 60-х – середина 80-х годов – «модель нормализации», интеграция людей с ограниченными возможностями здоровья в общественную жизнь;</w:t>
      </w:r>
    </w:p>
    <w:p w:rsidR="00654568" w:rsidRDefault="00654568" w:rsidP="00654568"/>
    <w:p w:rsidR="00654568" w:rsidRDefault="00654568" w:rsidP="00654568">
      <w:r>
        <w:t>середина 80-х годов – настоящее время – «модель включения», т.е. инклюзия.</w:t>
      </w:r>
    </w:p>
    <w:p w:rsidR="00654568" w:rsidRDefault="00654568" w:rsidP="00654568"/>
    <w:p w:rsidR="003E13D6" w:rsidRDefault="00654568" w:rsidP="00654568">
      <w:r>
        <w:t xml:space="preserve">    Инклюзия признана более развитой, гуманной и эффективной системой образования не только детей с особыми образовательными потребностями, но и здоровых детей. Инклюзия дает право на образование каждому независимо от соответствия или несоответствия критериям школьной системы. Школа выполняет не только образовательные функции, но и является основной сферой жизнедеятельности ребенка. Через уважение и принятие индивидуальности каждого из них происходит формирование личности, имеющей свою собственную образовательную траекторию. Вместе с тем, ученики в школе находятся в коллективе, учатся взаимодействовать друг с другом, выстраивать взаимоотношения, совместно с учителем творчески решать образовательные проблемы. Можно с уверенностью сказать, что инклюзивное образование расширяет личностные возможности всех детей, помогает выработать такие качества, как гуманность, толерантность, готовность к помощи. Инклюзивное образование является  принципиально новой системой, где ученики и педагоги работают над общей целью – доступным и качественным образованием для всех без исключения детей.</w:t>
      </w:r>
      <w:bookmarkStart w:id="0" w:name="_GoBack"/>
      <w:bookmarkEnd w:id="0"/>
    </w:p>
    <w:sectPr w:rsidR="003E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EF"/>
    <w:rsid w:val="003037EF"/>
    <w:rsid w:val="003E13D6"/>
    <w:rsid w:val="0065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5555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2024-03-04T07:14:00Z</dcterms:created>
  <dcterms:modified xsi:type="dcterms:W3CDTF">2024-03-04T07:15:00Z</dcterms:modified>
</cp:coreProperties>
</file>